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C9" w:rsidRPr="00AE1F4C" w:rsidRDefault="00C71AC9" w:rsidP="00A67AEE">
      <w:pPr>
        <w:ind w:left="284"/>
        <w:rPr>
          <w:rFonts w:ascii="Arial" w:hAnsi="Arial" w:cs="Arial"/>
          <w:sz w:val="24"/>
          <w:szCs w:val="24"/>
        </w:rPr>
      </w:pPr>
      <w:r w:rsidRPr="00AE1F4C">
        <w:rPr>
          <w:rFonts w:ascii="Arial" w:hAnsi="Arial" w:cs="Arial"/>
          <w:sz w:val="24"/>
          <w:szCs w:val="24"/>
        </w:rPr>
        <w:t>À</w:t>
      </w:r>
    </w:p>
    <w:p w:rsidR="00C71AC9" w:rsidRPr="00AE1F4C" w:rsidRDefault="00C71AC9" w:rsidP="00A67AEE">
      <w:pPr>
        <w:ind w:left="284"/>
        <w:rPr>
          <w:rFonts w:ascii="Arial" w:hAnsi="Arial" w:cs="Arial"/>
          <w:sz w:val="24"/>
          <w:szCs w:val="24"/>
        </w:rPr>
      </w:pPr>
      <w:r w:rsidRPr="00AE1F4C">
        <w:rPr>
          <w:rFonts w:ascii="Arial" w:hAnsi="Arial" w:cs="Arial"/>
          <w:sz w:val="24"/>
          <w:szCs w:val="24"/>
        </w:rPr>
        <w:t>Coordenadoria de Segurança e Parqueamento</w:t>
      </w:r>
    </w:p>
    <w:p w:rsidR="00C71AC9" w:rsidRPr="00AE1F4C" w:rsidRDefault="00C71AC9" w:rsidP="00A67AEE">
      <w:pPr>
        <w:ind w:left="284"/>
        <w:rPr>
          <w:rFonts w:ascii="Arial" w:hAnsi="Arial" w:cs="Arial"/>
          <w:sz w:val="24"/>
          <w:szCs w:val="24"/>
        </w:rPr>
      </w:pPr>
      <w:r w:rsidRPr="00AE1F4C">
        <w:rPr>
          <w:rFonts w:ascii="Arial" w:hAnsi="Arial" w:cs="Arial"/>
          <w:sz w:val="24"/>
          <w:szCs w:val="24"/>
        </w:rPr>
        <w:t xml:space="preserve">A/C: </w:t>
      </w:r>
      <w:r w:rsidR="00D45070" w:rsidRPr="00AE1F4C">
        <w:rPr>
          <w:rFonts w:ascii="Arial" w:hAnsi="Arial" w:cs="Arial"/>
          <w:sz w:val="24"/>
          <w:szCs w:val="24"/>
        </w:rPr>
        <w:t xml:space="preserve"> Prof. Murilo</w:t>
      </w:r>
    </w:p>
    <w:p w:rsidR="000A6D71" w:rsidRDefault="000A6D71" w:rsidP="00A67AEE">
      <w:pPr>
        <w:ind w:left="284"/>
        <w:rPr>
          <w:rFonts w:ascii="Arial" w:hAnsi="Arial" w:cs="Arial"/>
          <w:sz w:val="24"/>
          <w:szCs w:val="24"/>
        </w:rPr>
      </w:pPr>
    </w:p>
    <w:p w:rsidR="00F8492F" w:rsidRDefault="00F8492F" w:rsidP="00A67AEE">
      <w:pPr>
        <w:ind w:left="284"/>
        <w:rPr>
          <w:rFonts w:ascii="Arial" w:hAnsi="Arial" w:cs="Arial"/>
          <w:sz w:val="24"/>
          <w:szCs w:val="24"/>
        </w:rPr>
      </w:pPr>
    </w:p>
    <w:p w:rsidR="00F8492F" w:rsidRPr="00AE1F4C" w:rsidRDefault="00F8492F" w:rsidP="00A67AEE">
      <w:pPr>
        <w:ind w:left="284"/>
        <w:rPr>
          <w:rFonts w:ascii="Arial" w:hAnsi="Arial" w:cs="Arial"/>
          <w:sz w:val="24"/>
          <w:szCs w:val="24"/>
        </w:rPr>
      </w:pPr>
    </w:p>
    <w:p w:rsidR="008246FE" w:rsidRPr="00AE1F4C" w:rsidRDefault="008246FE" w:rsidP="00A67AEE">
      <w:pPr>
        <w:pStyle w:val="Ttulo1"/>
        <w:ind w:left="284"/>
        <w:rPr>
          <w:rFonts w:cs="Arial"/>
          <w:b/>
          <w:i w:val="0"/>
          <w:sz w:val="24"/>
          <w:szCs w:val="24"/>
        </w:rPr>
      </w:pPr>
    </w:p>
    <w:p w:rsidR="000A6D71" w:rsidRDefault="000A6D71" w:rsidP="00A67AEE">
      <w:pPr>
        <w:pStyle w:val="Ttulo1"/>
        <w:ind w:left="284"/>
        <w:rPr>
          <w:rFonts w:cs="Arial"/>
          <w:b/>
          <w:i w:val="0"/>
          <w:sz w:val="24"/>
          <w:szCs w:val="24"/>
        </w:rPr>
      </w:pPr>
      <w:r w:rsidRPr="00AE1F4C">
        <w:rPr>
          <w:rFonts w:cs="Arial"/>
          <w:b/>
          <w:i w:val="0"/>
          <w:sz w:val="24"/>
          <w:szCs w:val="24"/>
        </w:rPr>
        <w:t>AUTORIZAÇÃO</w:t>
      </w:r>
    </w:p>
    <w:p w:rsidR="00F8492F" w:rsidRDefault="00F8492F" w:rsidP="00F8492F"/>
    <w:p w:rsidR="00F8492F" w:rsidRPr="00F8492F" w:rsidRDefault="00F8492F" w:rsidP="00F8492F"/>
    <w:p w:rsidR="00251229" w:rsidRPr="00AE1F4C" w:rsidRDefault="00251229" w:rsidP="00A67AEE">
      <w:pPr>
        <w:pStyle w:val="Corpodetexto"/>
        <w:ind w:left="284"/>
        <w:rPr>
          <w:rFonts w:cs="Arial"/>
          <w:szCs w:val="24"/>
        </w:rPr>
      </w:pPr>
    </w:p>
    <w:p w:rsidR="00665958" w:rsidRPr="00AE1F4C" w:rsidRDefault="00AE1F4C" w:rsidP="00F8492F">
      <w:pPr>
        <w:pStyle w:val="Corpodetexto"/>
        <w:spacing w:line="360" w:lineRule="auto"/>
        <w:ind w:left="284"/>
        <w:rPr>
          <w:rFonts w:cs="Arial"/>
          <w:szCs w:val="24"/>
        </w:rPr>
      </w:pPr>
      <w:r w:rsidRPr="00AE1F4C">
        <w:rPr>
          <w:rFonts w:cs="Arial"/>
          <w:szCs w:val="24"/>
        </w:rPr>
        <w:t>O Departamento de Química autoriza</w:t>
      </w:r>
      <w:r w:rsidR="006F3D94" w:rsidRPr="00AE1F4C">
        <w:rPr>
          <w:rFonts w:cs="Arial"/>
          <w:szCs w:val="24"/>
        </w:rPr>
        <w:t xml:space="preserve"> </w:t>
      </w:r>
      <w:r w:rsidR="00662048" w:rsidRPr="00662048">
        <w:rPr>
          <w:rFonts w:cs="Arial"/>
          <w:szCs w:val="24"/>
          <w:highlight w:val="yellow"/>
        </w:rPr>
        <w:t>(</w:t>
      </w:r>
      <w:r w:rsidR="0059239A">
        <w:rPr>
          <w:rFonts w:cs="Arial"/>
          <w:szCs w:val="24"/>
          <w:highlight w:val="yellow"/>
        </w:rPr>
        <w:t>nome</w:t>
      </w:r>
      <w:bookmarkStart w:id="0" w:name="_GoBack"/>
      <w:bookmarkEnd w:id="0"/>
      <w:r w:rsidR="00662048" w:rsidRPr="00662048">
        <w:rPr>
          <w:rFonts w:cs="Arial"/>
          <w:szCs w:val="24"/>
          <w:highlight w:val="yellow"/>
        </w:rPr>
        <w:t>)</w:t>
      </w:r>
      <w:r w:rsidR="00662048">
        <w:rPr>
          <w:rFonts w:cs="Arial"/>
          <w:szCs w:val="24"/>
        </w:rPr>
        <w:t xml:space="preserve">, </w:t>
      </w:r>
      <w:r w:rsidR="00662048" w:rsidRPr="00662048">
        <w:rPr>
          <w:rFonts w:cs="Arial"/>
          <w:szCs w:val="24"/>
          <w:highlight w:val="yellow"/>
        </w:rPr>
        <w:t>matrícula nº... ou</w:t>
      </w:r>
      <w:r w:rsidR="00F8492F" w:rsidRPr="00662048">
        <w:rPr>
          <w:rFonts w:cs="Arial"/>
          <w:szCs w:val="24"/>
          <w:highlight w:val="yellow"/>
        </w:rPr>
        <w:t xml:space="preserve"> inscrito no CPF nº</w:t>
      </w:r>
      <w:proofErr w:type="gramStart"/>
      <w:r w:rsidR="00662048" w:rsidRPr="00662048">
        <w:rPr>
          <w:rFonts w:cs="Arial"/>
          <w:szCs w:val="24"/>
          <w:highlight w:val="yellow"/>
        </w:rPr>
        <w:t xml:space="preserve"> ..</w:t>
      </w:r>
      <w:proofErr w:type="gramEnd"/>
      <w:r w:rsidR="00F8492F">
        <w:rPr>
          <w:rFonts w:cs="Arial"/>
          <w:szCs w:val="24"/>
        </w:rPr>
        <w:t xml:space="preserve"> </w:t>
      </w:r>
      <w:proofErr w:type="gramStart"/>
      <w:r w:rsidR="00F8492F">
        <w:rPr>
          <w:rFonts w:cs="Arial"/>
          <w:szCs w:val="24"/>
        </w:rPr>
        <w:t>,a</w:t>
      </w:r>
      <w:proofErr w:type="gramEnd"/>
      <w:r w:rsidR="00F8492F">
        <w:rPr>
          <w:rFonts w:cs="Arial"/>
          <w:szCs w:val="24"/>
        </w:rPr>
        <w:t xml:space="preserve"> trabalhar </w:t>
      </w:r>
      <w:r w:rsidR="000A6D71" w:rsidRPr="00AE1F4C">
        <w:rPr>
          <w:rFonts w:cs="Arial"/>
          <w:szCs w:val="24"/>
        </w:rPr>
        <w:t>nas dependências do Depar</w:t>
      </w:r>
      <w:r w:rsidR="00FE2959" w:rsidRPr="00AE1F4C">
        <w:rPr>
          <w:rFonts w:cs="Arial"/>
          <w:szCs w:val="24"/>
        </w:rPr>
        <w:t>tamento de Química da PUC-Rio</w:t>
      </w:r>
      <w:r w:rsidR="000A6D71" w:rsidRPr="00AE1F4C">
        <w:rPr>
          <w:rFonts w:cs="Arial"/>
          <w:szCs w:val="24"/>
        </w:rPr>
        <w:t xml:space="preserve">, </w:t>
      </w:r>
      <w:r w:rsidR="00662048">
        <w:rPr>
          <w:rFonts w:cs="Arial"/>
          <w:szCs w:val="24"/>
        </w:rPr>
        <w:t xml:space="preserve">no </w:t>
      </w:r>
      <w:r w:rsidR="00662048" w:rsidRPr="00662048">
        <w:rPr>
          <w:rFonts w:cs="Arial"/>
          <w:szCs w:val="24"/>
          <w:highlight w:val="yellow"/>
        </w:rPr>
        <w:t>laboratório ...</w:t>
      </w:r>
      <w:r w:rsidR="00662048" w:rsidRPr="00AE1F4C">
        <w:rPr>
          <w:rFonts w:cs="Arial"/>
          <w:szCs w:val="24"/>
        </w:rPr>
        <w:t xml:space="preserve"> </w:t>
      </w:r>
      <w:r w:rsidR="00251229" w:rsidRPr="00AE1F4C">
        <w:rPr>
          <w:rFonts w:cs="Arial"/>
          <w:szCs w:val="24"/>
        </w:rPr>
        <w:t xml:space="preserve">durante </w:t>
      </w:r>
      <w:r w:rsidR="00B01F8D" w:rsidRPr="00AE1F4C">
        <w:rPr>
          <w:rFonts w:cs="Arial"/>
          <w:szCs w:val="24"/>
        </w:rPr>
        <w:t xml:space="preserve">o </w:t>
      </w:r>
      <w:r w:rsidR="005C6E00" w:rsidRPr="00AE1F4C">
        <w:rPr>
          <w:rFonts w:cs="Arial"/>
          <w:b/>
          <w:color w:val="FF0000"/>
          <w:szCs w:val="24"/>
          <w:u w:val="single"/>
        </w:rPr>
        <w:t>período</w:t>
      </w:r>
      <w:r w:rsidR="00571D10" w:rsidRPr="00AE1F4C">
        <w:rPr>
          <w:rFonts w:cs="Arial"/>
          <w:b/>
          <w:color w:val="FF0000"/>
          <w:szCs w:val="24"/>
          <w:u w:val="single"/>
        </w:rPr>
        <w:t xml:space="preserve"> </w:t>
      </w:r>
      <w:r w:rsidR="00662048">
        <w:rPr>
          <w:rFonts w:cs="Arial"/>
          <w:b/>
          <w:color w:val="FF0000"/>
          <w:szCs w:val="24"/>
          <w:u w:val="single"/>
        </w:rPr>
        <w:t xml:space="preserve">de .... </w:t>
      </w:r>
      <w:proofErr w:type="gramStart"/>
      <w:r w:rsidR="00662048">
        <w:rPr>
          <w:rFonts w:cs="Arial"/>
          <w:b/>
          <w:color w:val="FF0000"/>
          <w:szCs w:val="24"/>
          <w:u w:val="single"/>
        </w:rPr>
        <w:t>a</w:t>
      </w:r>
      <w:proofErr w:type="gramEnd"/>
      <w:r w:rsidR="00662048">
        <w:rPr>
          <w:rFonts w:cs="Arial"/>
          <w:b/>
          <w:color w:val="FF0000"/>
          <w:szCs w:val="24"/>
          <w:u w:val="single"/>
        </w:rPr>
        <w:t xml:space="preserve"> ....</w:t>
      </w:r>
      <w:r w:rsidR="00D45070" w:rsidRPr="00AE1F4C">
        <w:rPr>
          <w:rFonts w:cs="Arial"/>
          <w:b/>
          <w:color w:val="FF0000"/>
          <w:szCs w:val="24"/>
          <w:u w:val="single"/>
        </w:rPr>
        <w:t xml:space="preserve"> </w:t>
      </w:r>
      <w:proofErr w:type="gramStart"/>
      <w:r w:rsidR="00D45070" w:rsidRPr="00AE1F4C">
        <w:rPr>
          <w:rFonts w:cs="Arial"/>
          <w:b/>
          <w:color w:val="FF0000"/>
          <w:szCs w:val="24"/>
          <w:u w:val="single"/>
        </w:rPr>
        <w:t>de</w:t>
      </w:r>
      <w:proofErr w:type="gramEnd"/>
      <w:r w:rsidR="00D45070" w:rsidRPr="00AE1F4C">
        <w:rPr>
          <w:rFonts w:cs="Arial"/>
          <w:b/>
          <w:color w:val="FF0000"/>
          <w:szCs w:val="24"/>
          <w:u w:val="single"/>
        </w:rPr>
        <w:t xml:space="preserve"> 2019</w:t>
      </w:r>
      <w:r w:rsidR="0092497E" w:rsidRPr="00AE1F4C">
        <w:rPr>
          <w:rFonts w:cs="Arial"/>
          <w:szCs w:val="24"/>
        </w:rPr>
        <w:t xml:space="preserve">, no horário </w:t>
      </w:r>
      <w:r w:rsidR="0092497E" w:rsidRPr="00662048">
        <w:rPr>
          <w:rFonts w:cs="Arial"/>
          <w:szCs w:val="24"/>
          <w:highlight w:val="yellow"/>
        </w:rPr>
        <w:t>das 08h</w:t>
      </w:r>
      <w:r w:rsidR="00FE2959" w:rsidRPr="00662048">
        <w:rPr>
          <w:rFonts w:cs="Arial"/>
          <w:szCs w:val="24"/>
          <w:highlight w:val="yellow"/>
        </w:rPr>
        <w:t xml:space="preserve"> às 2</w:t>
      </w:r>
      <w:r w:rsidR="00D45070" w:rsidRPr="00662048">
        <w:rPr>
          <w:rFonts w:cs="Arial"/>
          <w:szCs w:val="24"/>
          <w:highlight w:val="yellow"/>
        </w:rPr>
        <w:t>1</w:t>
      </w:r>
      <w:r w:rsidR="000A6D71" w:rsidRPr="00662048">
        <w:rPr>
          <w:rFonts w:cs="Arial"/>
          <w:szCs w:val="24"/>
          <w:highlight w:val="yellow"/>
        </w:rPr>
        <w:t>h</w:t>
      </w:r>
      <w:r w:rsidR="000A6D71" w:rsidRPr="00AE1F4C">
        <w:rPr>
          <w:rFonts w:cs="Arial"/>
          <w:szCs w:val="24"/>
        </w:rPr>
        <w:t>,</w:t>
      </w:r>
      <w:r w:rsidR="00B01F8D" w:rsidRPr="00AE1F4C">
        <w:rPr>
          <w:rFonts w:cs="Arial"/>
          <w:szCs w:val="24"/>
        </w:rPr>
        <w:t xml:space="preserve"> </w:t>
      </w:r>
      <w:r w:rsidR="00F8492F">
        <w:rPr>
          <w:rFonts w:cs="Arial"/>
          <w:szCs w:val="24"/>
        </w:rPr>
        <w:t>sob a responsabilidade do</w:t>
      </w:r>
      <w:r w:rsidR="00662048">
        <w:rPr>
          <w:rFonts w:cs="Arial"/>
          <w:szCs w:val="24"/>
        </w:rPr>
        <w:t>(a) Prof.(a)</w:t>
      </w:r>
      <w:r w:rsidR="00F8492F">
        <w:rPr>
          <w:rFonts w:cs="Arial"/>
          <w:szCs w:val="24"/>
        </w:rPr>
        <w:t xml:space="preserve"> </w:t>
      </w:r>
      <w:r w:rsidR="00662048" w:rsidRPr="00662048">
        <w:rPr>
          <w:rFonts w:cs="Arial"/>
          <w:szCs w:val="24"/>
          <w:highlight w:val="yellow"/>
        </w:rPr>
        <w:t>...................</w:t>
      </w:r>
      <w:r w:rsidR="00F8492F" w:rsidRPr="00662048">
        <w:rPr>
          <w:rFonts w:cs="Arial"/>
          <w:szCs w:val="24"/>
          <w:highlight w:val="yellow"/>
        </w:rPr>
        <w:t>.</w:t>
      </w:r>
    </w:p>
    <w:p w:rsidR="00AE1F4C" w:rsidRPr="00AE1F4C" w:rsidRDefault="00AE1F4C" w:rsidP="00D45070">
      <w:pPr>
        <w:pStyle w:val="Corpodetexto"/>
        <w:spacing w:line="276" w:lineRule="auto"/>
        <w:ind w:left="284"/>
        <w:rPr>
          <w:rFonts w:cs="Arial"/>
          <w:szCs w:val="24"/>
        </w:rPr>
      </w:pPr>
    </w:p>
    <w:p w:rsidR="00E55F66" w:rsidRPr="003E259A" w:rsidRDefault="00F8492F" w:rsidP="00665958">
      <w:pPr>
        <w:pStyle w:val="Corpodetex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Rio de Janeiro, </w:t>
      </w:r>
      <w:r w:rsidR="00662048">
        <w:rPr>
          <w:rFonts w:cs="Arial"/>
          <w:sz w:val="22"/>
          <w:szCs w:val="22"/>
        </w:rPr>
        <w:t xml:space="preserve">  </w:t>
      </w:r>
    </w:p>
    <w:p w:rsidR="00AE1F4C" w:rsidRDefault="00AE1F4C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E1F4C" w:rsidRDefault="00AE1F4C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06A26" w:rsidRDefault="00A06A26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06A26" w:rsidRDefault="00662048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62048">
        <w:rPr>
          <w:rFonts w:ascii="Arial" w:hAnsi="Arial" w:cs="Arial"/>
          <w:b/>
          <w:color w:val="FF0000"/>
          <w:sz w:val="22"/>
          <w:szCs w:val="22"/>
          <w:highlight w:val="yellow"/>
        </w:rPr>
        <w:t>Assinatura e carimbo</w:t>
      </w:r>
    </w:p>
    <w:p w:rsidR="00A06A26" w:rsidRDefault="00A06A26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8492F" w:rsidRDefault="00F8492F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8492F" w:rsidRDefault="00F8492F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8492F" w:rsidRDefault="00F8492F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8492F" w:rsidRDefault="00F8492F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8492F" w:rsidRDefault="00F8492F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8492F" w:rsidRDefault="00F8492F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06A26" w:rsidRDefault="00A06A26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06A26" w:rsidRDefault="00A06A26" w:rsidP="003615B1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2497E" w:rsidRPr="003E259A" w:rsidRDefault="00F8492F" w:rsidP="003615B1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Obs.: 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 xml:space="preserve"> Est</w:t>
      </w:r>
      <w:r w:rsidR="0092497E" w:rsidRPr="003E259A">
        <w:rPr>
          <w:rFonts w:ascii="Arial" w:hAnsi="Arial" w:cs="Arial"/>
          <w:b/>
          <w:color w:val="FF0000"/>
          <w:sz w:val="22"/>
          <w:szCs w:val="22"/>
        </w:rPr>
        <w:t>a</w:t>
      </w:r>
      <w:proofErr w:type="gramEnd"/>
      <w:r w:rsidR="0092497E" w:rsidRPr="003E259A">
        <w:rPr>
          <w:rFonts w:ascii="Arial" w:hAnsi="Arial" w:cs="Arial"/>
          <w:b/>
          <w:color w:val="FF0000"/>
          <w:sz w:val="22"/>
          <w:szCs w:val="22"/>
        </w:rPr>
        <w:t xml:space="preserve"> declaração não lhes dá o direito de entrada no Campus </w:t>
      </w:r>
      <w:r w:rsidR="003615B1" w:rsidRPr="003E259A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92497E" w:rsidRPr="003E259A">
        <w:rPr>
          <w:rFonts w:ascii="Arial" w:hAnsi="Arial" w:cs="Arial"/>
          <w:b/>
          <w:color w:val="FF0000"/>
          <w:sz w:val="22"/>
          <w:szCs w:val="22"/>
        </w:rPr>
        <w:t>da PUC-Rio em dias de provas de vestibular</w:t>
      </w:r>
      <w:r w:rsidR="00D45070">
        <w:rPr>
          <w:rFonts w:ascii="Arial" w:hAnsi="Arial" w:cs="Arial"/>
          <w:b/>
          <w:color w:val="FF0000"/>
          <w:sz w:val="22"/>
          <w:szCs w:val="22"/>
        </w:rPr>
        <w:t xml:space="preserve"> ou similares</w:t>
      </w:r>
      <w:r w:rsidR="0092497E" w:rsidRPr="003E259A">
        <w:rPr>
          <w:rFonts w:ascii="Arial" w:hAnsi="Arial" w:cs="Arial"/>
          <w:sz w:val="22"/>
          <w:szCs w:val="22"/>
        </w:rPr>
        <w:t>.</w:t>
      </w:r>
    </w:p>
    <w:p w:rsidR="00920044" w:rsidRPr="003E259A" w:rsidRDefault="00920044" w:rsidP="00A67AE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2497E" w:rsidRDefault="006E2D48" w:rsidP="006E2D48">
      <w:pPr>
        <w:ind w:left="284"/>
        <w:jc w:val="both"/>
        <w:rPr>
          <w:rFonts w:ascii="Arial" w:hAnsi="Arial" w:cs="Arial"/>
          <w:sz w:val="22"/>
          <w:szCs w:val="22"/>
        </w:rPr>
      </w:pPr>
      <w:r w:rsidRPr="003E259A">
        <w:rPr>
          <w:rFonts w:ascii="Arial" w:hAnsi="Arial" w:cs="Arial"/>
          <w:sz w:val="22"/>
          <w:szCs w:val="22"/>
        </w:rPr>
        <w:t xml:space="preserve"> </w:t>
      </w:r>
    </w:p>
    <w:p w:rsidR="00561CC7" w:rsidRPr="003E259A" w:rsidRDefault="00561CC7" w:rsidP="006E2D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30CE1" w:rsidRPr="003E259A" w:rsidRDefault="00830CE1" w:rsidP="00830CE1">
      <w:pPr>
        <w:jc w:val="both"/>
        <w:rPr>
          <w:rFonts w:ascii="Arial" w:hAnsi="Arial" w:cs="Arial"/>
          <w:sz w:val="22"/>
          <w:szCs w:val="22"/>
        </w:rPr>
      </w:pPr>
    </w:p>
    <w:p w:rsidR="007E792F" w:rsidRPr="008246FE" w:rsidRDefault="007E792F" w:rsidP="00830CE1">
      <w:pPr>
        <w:jc w:val="both"/>
        <w:rPr>
          <w:rFonts w:ascii="Arial" w:hAnsi="Arial" w:cs="Arial"/>
        </w:rPr>
      </w:pPr>
    </w:p>
    <w:p w:rsidR="00EF7B6C" w:rsidRDefault="00EF7B6C" w:rsidP="00830CE1">
      <w:pPr>
        <w:jc w:val="both"/>
        <w:rPr>
          <w:rFonts w:ascii="Arial" w:hAnsi="Arial" w:cs="Arial"/>
          <w:sz w:val="22"/>
          <w:szCs w:val="22"/>
        </w:rPr>
      </w:pPr>
    </w:p>
    <w:p w:rsidR="00EF7B6C" w:rsidRDefault="00EF7B6C" w:rsidP="00830CE1">
      <w:pPr>
        <w:jc w:val="both"/>
        <w:rPr>
          <w:rFonts w:ascii="Arial" w:hAnsi="Arial" w:cs="Arial"/>
          <w:sz w:val="22"/>
          <w:szCs w:val="22"/>
        </w:rPr>
      </w:pPr>
    </w:p>
    <w:p w:rsidR="007E792F" w:rsidRPr="00EF7B6C" w:rsidRDefault="007E792F" w:rsidP="007E792F">
      <w:pPr>
        <w:rPr>
          <w:rFonts w:ascii="Arial" w:hAnsi="Arial" w:cs="Arial"/>
          <w:sz w:val="22"/>
          <w:szCs w:val="22"/>
        </w:rPr>
      </w:pPr>
    </w:p>
    <w:sectPr w:rsidR="007E792F" w:rsidRPr="00EF7B6C" w:rsidSect="00F8492F">
      <w:headerReference w:type="default" r:id="rId6"/>
      <w:footerReference w:type="default" r:id="rId7"/>
      <w:pgSz w:w="11907" w:h="16840" w:code="9"/>
      <w:pgMar w:top="993" w:right="1559" w:bottom="1134" w:left="1985" w:header="0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AB" w:rsidRDefault="00EC0AAB">
      <w:r>
        <w:separator/>
      </w:r>
    </w:p>
  </w:endnote>
  <w:endnote w:type="continuationSeparator" w:id="0">
    <w:p w:rsidR="00EC0AAB" w:rsidRDefault="00EC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B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5B" w:rsidRPr="009A1043" w:rsidRDefault="004B055B">
    <w:pPr>
      <w:pStyle w:val="Rodap"/>
      <w:ind w:right="-1"/>
      <w:jc w:val="right"/>
      <w:rPr>
        <w:sz w:val="22"/>
        <w:szCs w:val="22"/>
      </w:rPr>
    </w:pPr>
    <w:r w:rsidRPr="009A1043">
      <w:rPr>
        <w:sz w:val="22"/>
        <w:szCs w:val="22"/>
      </w:rPr>
      <w:t xml:space="preserve">Departamento </w:t>
    </w:r>
    <w:proofErr w:type="gramStart"/>
    <w:r w:rsidRPr="009A1043">
      <w:rPr>
        <w:sz w:val="22"/>
        <w:szCs w:val="22"/>
      </w:rPr>
      <w:t>de  Química</w:t>
    </w:r>
    <w:proofErr w:type="gramEnd"/>
  </w:p>
  <w:p w:rsidR="003615B1" w:rsidRPr="009A1043" w:rsidRDefault="004B055B">
    <w:pPr>
      <w:pStyle w:val="Rodap"/>
      <w:ind w:right="-1"/>
      <w:jc w:val="right"/>
      <w:rPr>
        <w:sz w:val="22"/>
        <w:szCs w:val="22"/>
      </w:rPr>
    </w:pPr>
    <w:r w:rsidRPr="009A1043">
      <w:rPr>
        <w:rFonts w:ascii="CopprplGoth BT" w:hAnsi="CopprplGoth BT"/>
        <w:sz w:val="22"/>
        <w:szCs w:val="22"/>
      </w:rPr>
      <w:t>R</w:t>
    </w:r>
    <w:r w:rsidRPr="009A1043">
      <w:rPr>
        <w:sz w:val="22"/>
        <w:szCs w:val="22"/>
      </w:rPr>
      <w:t>ua Marquê</w:t>
    </w:r>
    <w:r w:rsidR="003615B1" w:rsidRPr="009A1043">
      <w:rPr>
        <w:sz w:val="22"/>
        <w:szCs w:val="22"/>
      </w:rPr>
      <w:t xml:space="preserve">s de São Vicente, 225 - Gávea </w:t>
    </w:r>
  </w:p>
  <w:p w:rsidR="003615B1" w:rsidRPr="009A1043" w:rsidRDefault="004B055B" w:rsidP="006F3D94">
    <w:pPr>
      <w:pStyle w:val="Rodap"/>
      <w:ind w:right="-1"/>
      <w:jc w:val="right"/>
      <w:rPr>
        <w:sz w:val="22"/>
        <w:szCs w:val="22"/>
      </w:rPr>
    </w:pPr>
    <w:r w:rsidRPr="009A1043">
      <w:rPr>
        <w:sz w:val="22"/>
        <w:szCs w:val="22"/>
      </w:rPr>
      <w:t>22453-900</w:t>
    </w:r>
    <w:r w:rsidR="003615B1" w:rsidRPr="009A1043">
      <w:rPr>
        <w:sz w:val="22"/>
        <w:szCs w:val="22"/>
      </w:rPr>
      <w:t xml:space="preserve"> - Rio de Janeiro - RJ </w:t>
    </w:r>
  </w:p>
  <w:p w:rsidR="004B055B" w:rsidRPr="009A1043" w:rsidRDefault="00662048" w:rsidP="003615B1">
    <w:pPr>
      <w:pStyle w:val="Rodap"/>
      <w:ind w:right="-1"/>
      <w:jc w:val="right"/>
      <w:rPr>
        <w:sz w:val="22"/>
        <w:szCs w:val="22"/>
      </w:rPr>
    </w:pPr>
    <w:r>
      <w:rPr>
        <w:sz w:val="22"/>
        <w:szCs w:val="22"/>
      </w:rPr>
      <w:t>Tel. (21) 3527.1026</w:t>
    </w:r>
    <w:r w:rsidR="004B055B" w:rsidRPr="009A1043">
      <w:rPr>
        <w:sz w:val="22"/>
        <w:szCs w:val="22"/>
      </w:rPr>
      <w:t xml:space="preserve"> </w:t>
    </w:r>
    <w:r w:rsidR="003615B1" w:rsidRPr="009A1043">
      <w:rPr>
        <w:sz w:val="22"/>
        <w:szCs w:val="22"/>
      </w:rPr>
      <w:t xml:space="preserve">- </w:t>
    </w:r>
    <w:r w:rsidR="00F8492F">
      <w:rPr>
        <w:sz w:val="22"/>
        <w:szCs w:val="22"/>
      </w:rPr>
      <w:t xml:space="preserve">E-mail:  </w:t>
    </w:r>
    <w:r w:rsidR="00F8492F" w:rsidRPr="00662048">
      <w:rPr>
        <w:sz w:val="22"/>
        <w:szCs w:val="22"/>
        <w:highlight w:val="yellow"/>
      </w:rPr>
      <w:t>posqui</w:t>
    </w:r>
    <w:r w:rsidR="004B055B" w:rsidRPr="00662048">
      <w:rPr>
        <w:sz w:val="22"/>
        <w:szCs w:val="22"/>
        <w:highlight w:val="yellow"/>
      </w:rPr>
      <w:t>@puc-rio.br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AB" w:rsidRDefault="00EC0AAB">
      <w:r>
        <w:separator/>
      </w:r>
    </w:p>
  </w:footnote>
  <w:footnote w:type="continuationSeparator" w:id="0">
    <w:p w:rsidR="00EC0AAB" w:rsidRDefault="00EC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43" w:rsidRDefault="009A1043" w:rsidP="008246FE">
    <w:pPr>
      <w:pStyle w:val="Cabealho"/>
      <w:tabs>
        <w:tab w:val="clear" w:pos="4419"/>
        <w:tab w:val="clear" w:pos="8838"/>
        <w:tab w:val="left" w:pos="2430"/>
        <w:tab w:val="left" w:pos="3402"/>
        <w:tab w:val="right" w:pos="8930"/>
      </w:tabs>
      <w:jc w:val="right"/>
    </w:pPr>
  </w:p>
  <w:p w:rsidR="009A1043" w:rsidRDefault="009A1043" w:rsidP="008246FE">
    <w:pPr>
      <w:pStyle w:val="Cabealho"/>
      <w:tabs>
        <w:tab w:val="clear" w:pos="4419"/>
        <w:tab w:val="clear" w:pos="8838"/>
        <w:tab w:val="left" w:pos="2430"/>
        <w:tab w:val="left" w:pos="3402"/>
        <w:tab w:val="right" w:pos="8930"/>
      </w:tabs>
      <w:jc w:val="right"/>
    </w:pPr>
  </w:p>
  <w:p w:rsidR="009A1043" w:rsidRDefault="009A1043" w:rsidP="008246FE">
    <w:pPr>
      <w:pStyle w:val="Cabealho"/>
      <w:tabs>
        <w:tab w:val="clear" w:pos="4419"/>
        <w:tab w:val="clear" w:pos="8838"/>
        <w:tab w:val="left" w:pos="2430"/>
        <w:tab w:val="left" w:pos="3402"/>
        <w:tab w:val="right" w:pos="8930"/>
      </w:tabs>
      <w:jc w:val="right"/>
    </w:pPr>
  </w:p>
  <w:p w:rsidR="004B055B" w:rsidRDefault="008246FE" w:rsidP="008246FE">
    <w:pPr>
      <w:pStyle w:val="Cabealho"/>
      <w:tabs>
        <w:tab w:val="clear" w:pos="4419"/>
        <w:tab w:val="clear" w:pos="8838"/>
        <w:tab w:val="left" w:pos="2430"/>
        <w:tab w:val="left" w:pos="3402"/>
        <w:tab w:val="right" w:pos="8930"/>
      </w:tabs>
      <w:jc w:val="right"/>
    </w:pPr>
    <w:r>
      <w:tab/>
    </w:r>
    <w:r>
      <w:tab/>
    </w:r>
    <w:r w:rsidR="009E0B54">
      <w:rPr>
        <w:noProof/>
      </w:rPr>
      <w:drawing>
        <wp:inline distT="0" distB="0" distL="0" distR="0" wp14:anchorId="7480C99F" wp14:editId="0BC3CBA1">
          <wp:extent cx="3524250" cy="77152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F"/>
    <w:rsid w:val="000132BA"/>
    <w:rsid w:val="00054461"/>
    <w:rsid w:val="00055249"/>
    <w:rsid w:val="00076926"/>
    <w:rsid w:val="000A6D71"/>
    <w:rsid w:val="000D0C32"/>
    <w:rsid w:val="00123A0C"/>
    <w:rsid w:val="00133679"/>
    <w:rsid w:val="0014777E"/>
    <w:rsid w:val="0017044B"/>
    <w:rsid w:val="00184205"/>
    <w:rsid w:val="00184912"/>
    <w:rsid w:val="001944E0"/>
    <w:rsid w:val="001B2CBA"/>
    <w:rsid w:val="0021363D"/>
    <w:rsid w:val="0024418D"/>
    <w:rsid w:val="00251229"/>
    <w:rsid w:val="0026225D"/>
    <w:rsid w:val="00286C65"/>
    <w:rsid w:val="002C2E89"/>
    <w:rsid w:val="002C3CED"/>
    <w:rsid w:val="002D0B54"/>
    <w:rsid w:val="002D6767"/>
    <w:rsid w:val="002F60D5"/>
    <w:rsid w:val="003573DA"/>
    <w:rsid w:val="003615B1"/>
    <w:rsid w:val="003D5655"/>
    <w:rsid w:val="003E259A"/>
    <w:rsid w:val="003E2EAF"/>
    <w:rsid w:val="003F77F6"/>
    <w:rsid w:val="00433E6F"/>
    <w:rsid w:val="0046148A"/>
    <w:rsid w:val="00470FAF"/>
    <w:rsid w:val="00475D40"/>
    <w:rsid w:val="00487C06"/>
    <w:rsid w:val="004952A4"/>
    <w:rsid w:val="004B055B"/>
    <w:rsid w:val="004C6025"/>
    <w:rsid w:val="004D727F"/>
    <w:rsid w:val="0051687B"/>
    <w:rsid w:val="005344D3"/>
    <w:rsid w:val="00545CEC"/>
    <w:rsid w:val="005601A6"/>
    <w:rsid w:val="00561CC7"/>
    <w:rsid w:val="00571D10"/>
    <w:rsid w:val="0059239A"/>
    <w:rsid w:val="005B5A65"/>
    <w:rsid w:val="005B70B5"/>
    <w:rsid w:val="005C6E00"/>
    <w:rsid w:val="005D4F9A"/>
    <w:rsid w:val="005D569D"/>
    <w:rsid w:val="005E00ED"/>
    <w:rsid w:val="005F0C2C"/>
    <w:rsid w:val="006048CE"/>
    <w:rsid w:val="006221E8"/>
    <w:rsid w:val="00626FFD"/>
    <w:rsid w:val="00655710"/>
    <w:rsid w:val="00662048"/>
    <w:rsid w:val="00665958"/>
    <w:rsid w:val="00672975"/>
    <w:rsid w:val="00692ACA"/>
    <w:rsid w:val="00692EF5"/>
    <w:rsid w:val="006A5E46"/>
    <w:rsid w:val="006E2D48"/>
    <w:rsid w:val="006F3D94"/>
    <w:rsid w:val="00706AAB"/>
    <w:rsid w:val="00731C49"/>
    <w:rsid w:val="00760AD9"/>
    <w:rsid w:val="00765E2B"/>
    <w:rsid w:val="00776752"/>
    <w:rsid w:val="007825E4"/>
    <w:rsid w:val="007952CE"/>
    <w:rsid w:val="007A66A9"/>
    <w:rsid w:val="007B50C2"/>
    <w:rsid w:val="007B62B6"/>
    <w:rsid w:val="007C1435"/>
    <w:rsid w:val="007E792F"/>
    <w:rsid w:val="007F572A"/>
    <w:rsid w:val="0080064E"/>
    <w:rsid w:val="0080217B"/>
    <w:rsid w:val="00814C47"/>
    <w:rsid w:val="008246FE"/>
    <w:rsid w:val="008269E6"/>
    <w:rsid w:val="00830CE1"/>
    <w:rsid w:val="00855FC0"/>
    <w:rsid w:val="008E0F82"/>
    <w:rsid w:val="008E2400"/>
    <w:rsid w:val="008F7429"/>
    <w:rsid w:val="009167C2"/>
    <w:rsid w:val="00920044"/>
    <w:rsid w:val="00921A1C"/>
    <w:rsid w:val="00923A40"/>
    <w:rsid w:val="0092497E"/>
    <w:rsid w:val="00937D4B"/>
    <w:rsid w:val="00955AEE"/>
    <w:rsid w:val="00956954"/>
    <w:rsid w:val="009A1043"/>
    <w:rsid w:val="009A1984"/>
    <w:rsid w:val="009A46C8"/>
    <w:rsid w:val="009B1E36"/>
    <w:rsid w:val="009C1E4F"/>
    <w:rsid w:val="009C2187"/>
    <w:rsid w:val="009D354B"/>
    <w:rsid w:val="009E0B54"/>
    <w:rsid w:val="009F13D1"/>
    <w:rsid w:val="009F70EA"/>
    <w:rsid w:val="00A06A26"/>
    <w:rsid w:val="00A17ED6"/>
    <w:rsid w:val="00A21B8B"/>
    <w:rsid w:val="00A2345B"/>
    <w:rsid w:val="00A67AEE"/>
    <w:rsid w:val="00A84F74"/>
    <w:rsid w:val="00A85432"/>
    <w:rsid w:val="00A85E2F"/>
    <w:rsid w:val="00A93A05"/>
    <w:rsid w:val="00A96A4B"/>
    <w:rsid w:val="00AB6317"/>
    <w:rsid w:val="00AE1F4C"/>
    <w:rsid w:val="00AE5B99"/>
    <w:rsid w:val="00B01F8D"/>
    <w:rsid w:val="00B16AEA"/>
    <w:rsid w:val="00B71BD8"/>
    <w:rsid w:val="00B75A3F"/>
    <w:rsid w:val="00BF5A6F"/>
    <w:rsid w:val="00C13952"/>
    <w:rsid w:val="00C21303"/>
    <w:rsid w:val="00C258DB"/>
    <w:rsid w:val="00C343B3"/>
    <w:rsid w:val="00C43B36"/>
    <w:rsid w:val="00C56C38"/>
    <w:rsid w:val="00C70B56"/>
    <w:rsid w:val="00C71AC9"/>
    <w:rsid w:val="00C80D3B"/>
    <w:rsid w:val="00C8260D"/>
    <w:rsid w:val="00CA5FF5"/>
    <w:rsid w:val="00D146D7"/>
    <w:rsid w:val="00D45070"/>
    <w:rsid w:val="00D55EA3"/>
    <w:rsid w:val="00D632FD"/>
    <w:rsid w:val="00D636B4"/>
    <w:rsid w:val="00D93B98"/>
    <w:rsid w:val="00D94172"/>
    <w:rsid w:val="00DA6B0D"/>
    <w:rsid w:val="00DC5A2B"/>
    <w:rsid w:val="00DE09A7"/>
    <w:rsid w:val="00DE4E1F"/>
    <w:rsid w:val="00DE58B2"/>
    <w:rsid w:val="00E52848"/>
    <w:rsid w:val="00E55F66"/>
    <w:rsid w:val="00E562D2"/>
    <w:rsid w:val="00EC0AAB"/>
    <w:rsid w:val="00EC3FFC"/>
    <w:rsid w:val="00EF4627"/>
    <w:rsid w:val="00EF7B6C"/>
    <w:rsid w:val="00F21457"/>
    <w:rsid w:val="00F66518"/>
    <w:rsid w:val="00F67306"/>
    <w:rsid w:val="00F8492F"/>
    <w:rsid w:val="00FC3235"/>
    <w:rsid w:val="00FD18CC"/>
    <w:rsid w:val="00FD1B7D"/>
    <w:rsid w:val="00FE1D81"/>
    <w:rsid w:val="00FE2959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6CB2E"/>
  <w15:docId w15:val="{12C3FC9E-6CC2-4941-95E0-A8DD098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D7"/>
  </w:style>
  <w:style w:type="paragraph" w:styleId="Ttulo1">
    <w:name w:val="heading 1"/>
    <w:basedOn w:val="Normal"/>
    <w:next w:val="Normal"/>
    <w:qFormat/>
    <w:rsid w:val="00D146D7"/>
    <w:pPr>
      <w:keepNext/>
      <w:jc w:val="center"/>
      <w:outlineLvl w:val="0"/>
    </w:pPr>
    <w:rPr>
      <w:rFonts w:ascii="Arial" w:hAnsi="Arial"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46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146D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146D7"/>
    <w:pPr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FD18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5A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- Quimica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DTPA.F</dc:creator>
  <cp:lastModifiedBy>Ana Percebom</cp:lastModifiedBy>
  <cp:revision>3</cp:revision>
  <cp:lastPrinted>2019-03-01T14:27:00Z</cp:lastPrinted>
  <dcterms:created xsi:type="dcterms:W3CDTF">2019-06-10T04:55:00Z</dcterms:created>
  <dcterms:modified xsi:type="dcterms:W3CDTF">2019-06-28T14:43:00Z</dcterms:modified>
</cp:coreProperties>
</file>